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AFB92" w14:textId="1B0505EE" w:rsidR="007D72AE" w:rsidRPr="003B35A6" w:rsidRDefault="00BF436F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2AE" w:rsidRPr="003B35A6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7FC1C0F7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14B506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0071733C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5E8649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“КИЇВСЬКИЙ ПОЛІТЕХНІЧНИЙ ІНСТИТУТ</w:t>
      </w:r>
    </w:p>
    <w:p w14:paraId="14526EEC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760EE4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імені ІГОРЯ СІКОРСЬКОГО”</w:t>
      </w:r>
    </w:p>
    <w:p w14:paraId="0126170A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4E7A1B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КАФЕДРА КОНСТРУЮВАННЯ ЕОА</w:t>
      </w:r>
    </w:p>
    <w:p w14:paraId="36AF1C60" w14:textId="77777777" w:rsidR="007D72AE" w:rsidRPr="003B35A6" w:rsidRDefault="007D72AE" w:rsidP="007D72AE">
      <w:pPr>
        <w:rPr>
          <w:rFonts w:ascii="Times New Roman" w:hAnsi="Times New Roman" w:cs="Times New Roman"/>
          <w:sz w:val="28"/>
          <w:szCs w:val="28"/>
        </w:rPr>
      </w:pPr>
    </w:p>
    <w:p w14:paraId="76E0678D" w14:textId="77777777" w:rsidR="007D72AE" w:rsidRPr="003B35A6" w:rsidRDefault="007D72AE" w:rsidP="007D72AE">
      <w:pPr>
        <w:rPr>
          <w:rFonts w:ascii="Times New Roman" w:hAnsi="Times New Roman" w:cs="Times New Roman"/>
          <w:sz w:val="28"/>
          <w:szCs w:val="28"/>
        </w:rPr>
      </w:pPr>
    </w:p>
    <w:p w14:paraId="19F1781F" w14:textId="77777777" w:rsidR="007D72AE" w:rsidRPr="003B35A6" w:rsidRDefault="007D72AE" w:rsidP="007D72AE">
      <w:pPr>
        <w:rPr>
          <w:rFonts w:ascii="Times New Roman" w:hAnsi="Times New Roman" w:cs="Times New Roman"/>
          <w:sz w:val="28"/>
          <w:szCs w:val="28"/>
        </w:rPr>
      </w:pPr>
    </w:p>
    <w:p w14:paraId="5F9A0651" w14:textId="41830268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Лабораторна робота №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3B35A6">
        <w:rPr>
          <w:rFonts w:ascii="Times New Roman" w:hAnsi="Times New Roman" w:cs="Times New Roman"/>
          <w:sz w:val="28"/>
          <w:szCs w:val="28"/>
        </w:rPr>
        <w:t xml:space="preserve"> з предмету «</w:t>
      </w:r>
      <w:r>
        <w:rPr>
          <w:rFonts w:ascii="Times New Roman" w:hAnsi="Times New Roman" w:cs="Times New Roman"/>
          <w:sz w:val="28"/>
          <w:szCs w:val="28"/>
          <w:lang w:val="ru-RU"/>
        </w:rPr>
        <w:t>Аппаратн</w:t>
      </w:r>
      <w:r>
        <w:rPr>
          <w:rFonts w:ascii="Times New Roman" w:hAnsi="Times New Roman" w:cs="Times New Roman"/>
          <w:sz w:val="28"/>
          <w:szCs w:val="28"/>
        </w:rPr>
        <w:t>і прискорювачі</w:t>
      </w:r>
      <w:r w:rsidRPr="003B35A6">
        <w:rPr>
          <w:rFonts w:ascii="Times New Roman" w:hAnsi="Times New Roman" w:cs="Times New Roman"/>
          <w:sz w:val="28"/>
          <w:szCs w:val="28"/>
        </w:rPr>
        <w:t>»</w:t>
      </w:r>
    </w:p>
    <w:p w14:paraId="32F12F16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A83AC7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E3D1AF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Виконав:</w:t>
      </w:r>
    </w:p>
    <w:p w14:paraId="3FF02E45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Студент гр. ДК-01</w:t>
      </w:r>
    </w:p>
    <w:p w14:paraId="7C2BE51B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Суханов Д.О.</w:t>
      </w:r>
    </w:p>
    <w:p w14:paraId="3B01270F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4433CE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1843901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8BCD07" w14:textId="77777777" w:rsidR="007D72AE" w:rsidRPr="003B35A6" w:rsidRDefault="007D72AE" w:rsidP="007D72AE">
      <w:pPr>
        <w:jc w:val="right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Перевірив:</w:t>
      </w:r>
    </w:p>
    <w:p w14:paraId="35BEECFA" w14:textId="77777777" w:rsidR="003B5BFB" w:rsidRPr="00496690" w:rsidRDefault="003B5BFB" w:rsidP="003B5BFB">
      <w:pPr>
        <w:jc w:val="right"/>
        <w:rPr>
          <w:rFonts w:ascii="Times New Roman" w:hAnsi="Times New Roman" w:cs="Times New Roman"/>
          <w:sz w:val="28"/>
          <w:szCs w:val="28"/>
        </w:rPr>
      </w:pPr>
      <w:r w:rsidRPr="00496690">
        <w:rPr>
          <w:rFonts w:ascii="Times New Roman" w:hAnsi="Times New Roman" w:cs="Times New Roman"/>
          <w:sz w:val="28"/>
          <w:szCs w:val="28"/>
        </w:rPr>
        <w:t>доц. Короткий Є В.</w:t>
      </w:r>
    </w:p>
    <w:p w14:paraId="51939FE1" w14:textId="77777777" w:rsidR="007D72AE" w:rsidRPr="003B35A6" w:rsidRDefault="007D72AE" w:rsidP="007D72AE">
      <w:pPr>
        <w:rPr>
          <w:rFonts w:ascii="Times New Roman" w:hAnsi="Times New Roman" w:cs="Times New Roman"/>
          <w:sz w:val="28"/>
          <w:szCs w:val="28"/>
        </w:rPr>
      </w:pPr>
    </w:p>
    <w:p w14:paraId="27694FDC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296B97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1129F7" w14:textId="77777777" w:rsidR="007D72AE" w:rsidRPr="003B35A6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83C5B8" w14:textId="7895F175" w:rsidR="007D72AE" w:rsidRDefault="007D72AE" w:rsidP="007D72AE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5A6">
        <w:rPr>
          <w:rFonts w:ascii="Times New Roman" w:hAnsi="Times New Roman" w:cs="Times New Roman"/>
          <w:sz w:val="28"/>
          <w:szCs w:val="28"/>
        </w:rPr>
        <w:t>Київ 2022</w:t>
      </w:r>
    </w:p>
    <w:p w14:paraId="2B5D1003" w14:textId="77777777" w:rsidR="003B5BFB" w:rsidRPr="003B35A6" w:rsidRDefault="003B5BFB" w:rsidP="007D72A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909C22" w14:textId="278984B5" w:rsidR="004C0752" w:rsidRDefault="00941B30" w:rsidP="00941B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</w:t>
      </w:r>
    </w:p>
    <w:p w14:paraId="3C4B66F9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В Simulink реалізувати підсистему, що розраховує функцію:</w:t>
      </w:r>
    </w:p>
    <w:p w14:paraId="33BA299C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Y = W0*X0 + W1*X1 + W2*X2 + W*X3</w:t>
      </w:r>
    </w:p>
    <w:p w14:paraId="07DB26A2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</w:p>
    <w:p w14:paraId="7D65C9F9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Типи даних входів: int8</w:t>
      </w:r>
    </w:p>
    <w:p w14:paraId="45024D58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Тип даних виходу: int16</w:t>
      </w:r>
    </w:p>
    <w:p w14:paraId="045DF46D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На входах і виході поставити регістри (блок затримки на 1 такт)</w:t>
      </w:r>
    </w:p>
    <w:p w14:paraId="2376A9B4" w14:textId="77777777" w:rsidR="00941B30" w:rsidRP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</w:p>
    <w:p w14:paraId="61B4E3B3" w14:textId="686F9FF0" w:rsid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 w:rsidRPr="00941B30">
        <w:rPr>
          <w:rFonts w:ascii="Times New Roman" w:hAnsi="Times New Roman" w:cs="Times New Roman"/>
          <w:sz w:val="28"/>
          <w:szCs w:val="28"/>
        </w:rPr>
        <w:t>Можна назвати підсистему PROCESSING_UNIT</w:t>
      </w:r>
    </w:p>
    <w:p w14:paraId="1D57B8BE" w14:textId="3CE846A0" w:rsidR="00941B30" w:rsidRDefault="00941B30" w:rsidP="00941B3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Виконання</w:t>
      </w:r>
    </w:p>
    <w:p w14:paraId="35EA32FB" w14:textId="078223E1" w:rsidR="00941B30" w:rsidRDefault="00941B30" w:rsidP="00941B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виконання завдання:</w:t>
      </w:r>
    </w:p>
    <w:p w14:paraId="26A71507" w14:textId="39D0F15F" w:rsidR="00941B30" w:rsidRDefault="00B97267" w:rsidP="00941B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C89DF5" wp14:editId="61096E90">
            <wp:extent cx="5940425" cy="32480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794"/>
                    <a:stretch/>
                  </pic:blipFill>
                  <pic:spPr bwMode="auto"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2A516" w14:textId="4C066600" w:rsidR="00941B30" w:rsidRDefault="00B97267" w:rsidP="00941B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Налаштування </w:t>
      </w:r>
      <w:r w:rsidRPr="00B97267">
        <w:rPr>
          <w:rFonts w:ascii="Times New Roman" w:hAnsi="Times New Roman" w:cs="Times New Roman"/>
          <w:sz w:val="28"/>
          <w:szCs w:val="28"/>
        </w:rPr>
        <w:t>Uniform Random Number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83E72B" w14:textId="07871F18" w:rsidR="00B97267" w:rsidRDefault="00B97267" w:rsidP="00941B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5143CD" wp14:editId="566E7F66">
            <wp:extent cx="5940425" cy="3238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078"/>
                    <a:stretch/>
                  </pic:blipFill>
                  <pic:spPr bwMode="auto"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- перший</w:t>
      </w:r>
    </w:p>
    <w:p w14:paraId="65C08993" w14:textId="6A24BCF0" w:rsidR="00B97267" w:rsidRDefault="00B97267" w:rsidP="00941B3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2F68E3" wp14:editId="65C8F9D1">
            <wp:extent cx="5940425" cy="3247506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12040" w14:textId="63C2B22C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97267">
        <w:rPr>
          <w:rFonts w:ascii="Times New Roman" w:hAnsi="Times New Roman" w:cs="Times New Roman"/>
          <w:sz w:val="28"/>
          <w:szCs w:val="28"/>
        </w:rPr>
        <w:t>другий</w:t>
      </w:r>
    </w:p>
    <w:p w14:paraId="3F3A32AD" w14:textId="5B2AF3EF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570855" wp14:editId="413CF90B">
            <wp:extent cx="5940425" cy="324196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75"/>
                    <a:stretch/>
                  </pic:blipFill>
                  <pic:spPr bwMode="auto">
                    <a:xfrm>
                      <a:off x="0" y="0"/>
                      <a:ext cx="5940425" cy="324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D08F8" w14:textId="5C1CF249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 w:rsidRPr="00B9726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726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ретій</w:t>
      </w:r>
    </w:p>
    <w:p w14:paraId="5D87D028" w14:textId="7647912D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3805E8" wp14:editId="45DACF17">
            <wp:extent cx="5940425" cy="32475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5F43" w14:textId="4C3246C8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четвертий</w:t>
      </w:r>
    </w:p>
    <w:p w14:paraId="3FD231E2" w14:textId="4D779369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036C3" wp14:editId="38D7E4F6">
            <wp:extent cx="5940425" cy="324750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F03CC" w14:textId="0B35F465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п’ятий</w:t>
      </w:r>
    </w:p>
    <w:p w14:paraId="2FED6C88" w14:textId="20BE3E75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07F05B" wp14:editId="3CE10D0B">
            <wp:extent cx="5940425" cy="3253047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44"/>
                    <a:stretch/>
                  </pic:blipFill>
                  <pic:spPr bwMode="auto">
                    <a:xfrm>
                      <a:off x="0" y="0"/>
                      <a:ext cx="5940425" cy="325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ED1B7" w14:textId="27242D41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шостий</w:t>
      </w:r>
    </w:p>
    <w:p w14:paraId="31E8E24B" w14:textId="00D2550C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FD611" wp14:editId="12CDEB8E">
            <wp:extent cx="5940425" cy="3253048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44"/>
                    <a:stretch/>
                  </pic:blipFill>
                  <pic:spPr bwMode="auto">
                    <a:xfrm>
                      <a:off x="0" y="0"/>
                      <a:ext cx="5940425" cy="325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55227" w14:textId="651024F8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сьомий</w:t>
      </w:r>
    </w:p>
    <w:p w14:paraId="376726C5" w14:textId="00B324B6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F25CC0" wp14:editId="53806BC4">
            <wp:extent cx="5940425" cy="3258589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477"/>
                    <a:stretch/>
                  </pic:blipFill>
                  <pic:spPr bwMode="auto">
                    <a:xfrm>
                      <a:off x="0" y="0"/>
                      <a:ext cx="5940425" cy="325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3F9CF" w14:textId="1EFF6D35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восьмий</w:t>
      </w:r>
    </w:p>
    <w:p w14:paraId="480D582E" w14:textId="42FCB2F4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</w:p>
    <w:p w14:paraId="736A1719" w14:textId="693AC034" w:rsidR="00B97267" w:rsidRDefault="00B97267" w:rsidP="00B972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Налаштування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Data Type Conversion:</w:t>
      </w:r>
    </w:p>
    <w:p w14:paraId="0DEC6D5A" w14:textId="756066CE" w:rsidR="00B97267" w:rsidRPr="00B97267" w:rsidRDefault="00B97267" w:rsidP="00B972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54D7FD" wp14:editId="6E48BF6B">
            <wp:extent cx="5940425" cy="3247506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F9811" w14:textId="1F04F8BF" w:rsidR="00B97267" w:rsidRDefault="00B97267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- так</w:t>
      </w:r>
      <w:r>
        <w:rPr>
          <w:rFonts w:ascii="Times New Roman" w:hAnsi="Times New Roman" w:cs="Times New Roman"/>
          <w:sz w:val="28"/>
          <w:szCs w:val="28"/>
        </w:rPr>
        <w:t>і налаштування у всіх восьми елементів</w:t>
      </w:r>
    </w:p>
    <w:p w14:paraId="1CC77E45" w14:textId="04EB849E" w:rsidR="00B97267" w:rsidRDefault="00B97267" w:rsidP="00B972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PROCESSING_UNIT:</w:t>
      </w:r>
    </w:p>
    <w:p w14:paraId="7A0E5ABE" w14:textId="1854F67D" w:rsidR="00B97267" w:rsidRDefault="00B97267" w:rsidP="00B972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7E0610" wp14:editId="01CBC875">
            <wp:extent cx="5940425" cy="324750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0CC97" w14:textId="63E99B42" w:rsidR="009D3EF6" w:rsidRDefault="009D3EF6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Налаштування виходу:</w:t>
      </w:r>
    </w:p>
    <w:p w14:paraId="13F61F40" w14:textId="035C79D0" w:rsidR="009D3EF6" w:rsidRDefault="009D3EF6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8EB9FB" wp14:editId="3118114D">
            <wp:extent cx="5940425" cy="3253048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644"/>
                    <a:stretch/>
                  </pic:blipFill>
                  <pic:spPr bwMode="auto">
                    <a:xfrm>
                      <a:off x="0" y="0"/>
                      <a:ext cx="5940425" cy="325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BD0D" w14:textId="77777777" w:rsidR="00195B3D" w:rsidRPr="00195B3D" w:rsidRDefault="00195B3D" w:rsidP="00B972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Результати у </w:t>
      </w:r>
      <w:r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195B3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Analyzer</w:t>
      </w:r>
      <w:r w:rsidRPr="00195B3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8B25C39" w14:textId="06353152" w:rsidR="00195B3D" w:rsidRDefault="00195B3D" w:rsidP="00B972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41255D" wp14:editId="125B4C1C">
            <wp:extent cx="5940425" cy="3247506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809"/>
                    <a:stretch/>
                  </pic:blipFill>
                  <pic:spPr bwMode="auto">
                    <a:xfrm>
                      <a:off x="0" y="0"/>
                      <a:ext cx="5940425" cy="324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5B3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Згенерований код для квартуса: </w:t>
      </w:r>
    </w:p>
    <w:p w14:paraId="2019984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-------------------------------------------------------------</w:t>
      </w:r>
    </w:p>
    <w:p w14:paraId="10F356C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6254BD4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File Name: hdlsrc\lab1\PROCESSING_UNIT.v</w:t>
      </w:r>
    </w:p>
    <w:p w14:paraId="67ED197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Created: 2022-11-21 23:02:30</w:t>
      </w:r>
    </w:p>
    <w:p w14:paraId="0DF7B71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7336B4C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Generated by MATLAB 9.12 and HDL Coder 3.20</w:t>
      </w:r>
    </w:p>
    <w:p w14:paraId="14C3346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1FBF218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0275E90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007A434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Rate and Clocking Details</w:t>
      </w:r>
    </w:p>
    <w:p w14:paraId="6D7302E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70437D8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Model base rate: 1</w:t>
      </w:r>
    </w:p>
    <w:p w14:paraId="6832950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Target subsystem base rate: 1</w:t>
      </w:r>
    </w:p>
    <w:p w14:paraId="778B2AC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lastRenderedPageBreak/>
        <w:t xml:space="preserve">// </w:t>
      </w:r>
    </w:p>
    <w:p w14:paraId="30F5890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5695F4D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Clock Enable  Sample Time</w:t>
      </w:r>
    </w:p>
    <w:p w14:paraId="51DF5B4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00BED92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ce_out        1</w:t>
      </w:r>
    </w:p>
    <w:p w14:paraId="349DF69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2B0948D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1E3BFA2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7DF828B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Output Signal                 Clock Enable  Sample Time</w:t>
      </w:r>
    </w:p>
    <w:p w14:paraId="343E7FF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5CC0A8B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o_Y                           ce_out        1</w:t>
      </w:r>
    </w:p>
    <w:p w14:paraId="6615108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 -------------------------------------------------------------</w:t>
      </w:r>
    </w:p>
    <w:p w14:paraId="5126FC2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5FA4557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-------------------------------------------------------------</w:t>
      </w:r>
    </w:p>
    <w:p w14:paraId="3E6F5BE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1262E3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0C8111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-------------------------------------------------------------</w:t>
      </w:r>
    </w:p>
    <w:p w14:paraId="56450ED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3256A29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Module: PROCESSING_UNIT</w:t>
      </w:r>
    </w:p>
    <w:p w14:paraId="40A7A6C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Source Path: lab1/PROCESSING_UNIT</w:t>
      </w:r>
    </w:p>
    <w:p w14:paraId="7AB64E7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Hierarchy Level: 0</w:t>
      </w:r>
    </w:p>
    <w:p w14:paraId="3EEE6A6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// </w:t>
      </w:r>
    </w:p>
    <w:p w14:paraId="5B74CC7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-------------------------------------------------------------</w:t>
      </w:r>
    </w:p>
    <w:p w14:paraId="2AD4729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33C7BF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`timescale 1 ns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/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 ns</w:t>
      </w:r>
    </w:p>
    <w:p w14:paraId="326BC72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BC3437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module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PROCESSING_UNIT</w:t>
      </w:r>
    </w:p>
    <w:p w14:paraId="3D00C79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(i_CLK,</w:t>
      </w:r>
    </w:p>
    <w:p w14:paraId="61F6844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i_RST_N,</w:t>
      </w:r>
    </w:p>
    <w:p w14:paraId="493EC65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i_CLK_EN,</w:t>
      </w:r>
    </w:p>
    <w:p w14:paraId="084B797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i_W0,</w:t>
      </w:r>
    </w:p>
    <w:p w14:paraId="52802BE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i_W1,</w:t>
      </w:r>
    </w:p>
    <w:p w14:paraId="1A218DB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i_W2,</w:t>
      </w:r>
    </w:p>
    <w:p w14:paraId="144794C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i_W3,</w:t>
      </w:r>
    </w:p>
    <w:p w14:paraId="19237F9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i_X0,</w:t>
      </w:r>
    </w:p>
    <w:p w14:paraId="01E1BF6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i_X1,</w:t>
      </w:r>
    </w:p>
    <w:p w14:paraId="4C77E70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i_X2,</w:t>
      </w:r>
    </w:p>
    <w:p w14:paraId="2EE7860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i_X3,</w:t>
      </w:r>
    </w:p>
    <w:p w14:paraId="030DED7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ce_out,</w:t>
      </w:r>
    </w:p>
    <w:p w14:paraId="485C0B8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o_Y);</w:t>
      </w:r>
    </w:p>
    <w:p w14:paraId="0E3237D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794499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ED8A2B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i_CLK;</w:t>
      </w:r>
    </w:p>
    <w:p w14:paraId="67E807E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i_RST_N;</w:t>
      </w:r>
    </w:p>
    <w:p w14:paraId="4B84CBB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i_CLK_EN;</w:t>
      </w:r>
    </w:p>
    <w:p w14:paraId="4088034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i_W0;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3CF34FF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i_W1;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5D4F193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i_W2;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3E86F0B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i_W3;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59CDEDA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i_X0;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4C240B7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i_X1;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1DD7E91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i_X2;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7F15AE3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input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i_X3;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7DC9107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output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ce_out;</w:t>
      </w:r>
    </w:p>
    <w:p w14:paraId="25890CE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output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o_Y;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15BFEC6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EDC1A8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CF1BBD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enb;</w:t>
      </w:r>
    </w:p>
    <w:p w14:paraId="40BF7C5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0D113A7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Unit_Delay2_out1;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68FDD26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Unit_Delay4_out1;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6C7DC96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Unit_Delay6_out1;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30A55F2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Unit_Delay1_out1;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533FF4B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Product_out1;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579C0E5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Unit_Delay3_out1;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18DFBF4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Product1_out1;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5AB906A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Add_stage2_add_temp;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sfix16</w:t>
      </w:r>
    </w:p>
    <w:p w14:paraId="074190B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[16:0] Add_op_stage1;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sfix17</w:t>
      </w:r>
    </w:p>
    <w:p w14:paraId="795A422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Unit_Delay5_out1;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16A7D0E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Product2_out1;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3F06949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Add_stage3_add_cast;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sfix16</w:t>
      </w:r>
    </w:p>
    <w:p w14:paraId="7A807C0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Add_stage3_add_temp;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sfix16</w:t>
      </w:r>
    </w:p>
    <w:p w14:paraId="2E2280A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[17:0] Add_op_stage2;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sfix18</w:t>
      </w:r>
    </w:p>
    <w:p w14:paraId="7CADEFA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[7:0] Unit_Delay7_out1;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int8</w:t>
      </w:r>
    </w:p>
    <w:p w14:paraId="37D02FA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Product3_out1;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48C15D9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Add_stage4_add_cast;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sfix16</w:t>
      </w:r>
    </w:p>
    <w:p w14:paraId="3D30DCC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wire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Add_out1;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16926D2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reg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signed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[15:0] Unit_Delay8_out1;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// int16</w:t>
      </w:r>
    </w:p>
    <w:p w14:paraId="0A712C4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2BBAC5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4CEEFE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enb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i_CLK_EN;</w:t>
      </w:r>
    </w:p>
    <w:p w14:paraId="71D54AA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E9DC03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24E2AAE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Unit_Delay_process</w:t>
      </w:r>
    </w:p>
    <w:p w14:paraId="26C36C5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21FE1D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0C28546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23A654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154B622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08014F7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i_W0;</w:t>
      </w:r>
    </w:p>
    <w:p w14:paraId="35520B7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78E33B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562AD6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5A30B8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AFF16D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71BD7D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233897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1E2CEBC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Unit_Delay2_process</w:t>
      </w:r>
    </w:p>
    <w:p w14:paraId="3C5DF37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7B5191E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Unit_Delay2_out1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0356AF2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F89034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64F1AB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13C10EF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Unit_Delay2_out1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i_W1;</w:t>
      </w:r>
    </w:p>
    <w:p w14:paraId="7066DDF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55DF8D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1210FA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C632E1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3EB5AA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701AB0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60A4C9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4429D13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Unit_Delay4_process</w:t>
      </w:r>
    </w:p>
    <w:p w14:paraId="134B1A7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4342527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Unit_Delay4_out1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626385C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F0F697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2D4D31E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0581201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Unit_Delay4_out1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i_W2;</w:t>
      </w:r>
    </w:p>
    <w:p w14:paraId="45B83D9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820792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0D524E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BF4F02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EAD0FC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042634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DE7D13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11531CA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Unit_Delay6_process</w:t>
      </w:r>
    </w:p>
    <w:p w14:paraId="3C80094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16F17C9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Unit_Delay6_out1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4945599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48ABA3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5915B67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105530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Unit_Delay6_out1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i_W3;</w:t>
      </w:r>
    </w:p>
    <w:p w14:paraId="344E6FE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0270A1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4BBF2A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958844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3D8481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B51F36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1F3322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19D7A81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Unit_Delay1_process</w:t>
      </w:r>
    </w:p>
    <w:p w14:paraId="0158042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28A4DDF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Unit_Delay1_out1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57E3CEE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985638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6D47E78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7A8A8D7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Unit_Delay1_out1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i_X0;</w:t>
      </w:r>
    </w:p>
    <w:p w14:paraId="30631E6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592F49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1BF340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F3AE5B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18AEDF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9D8638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D6E94A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*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Unit_Delay1_out1;</w:t>
      </w:r>
    </w:p>
    <w:p w14:paraId="664A67F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F846F7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6B5DDB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A06632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5216D48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Unit_Delay3_process</w:t>
      </w:r>
    </w:p>
    <w:p w14:paraId="50E4984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6CB20BE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Unit_Delay3_out1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05801E7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F1CE0C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1E89C5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43C3AD1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Unit_Delay3_out1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i_X1;</w:t>
      </w:r>
    </w:p>
    <w:p w14:paraId="44D36D1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E0D1E9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85B5DC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429436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E0AC0E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D96F72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3950EB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Product1_out1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Unit_Delay2_out1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*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Unit_Delay3_out1;</w:t>
      </w:r>
    </w:p>
    <w:p w14:paraId="2861E06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DEA1D5E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9756C1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8C0E9D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Add_stage2_add_temp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+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Product1_out1;</w:t>
      </w:r>
    </w:p>
    <w:p w14:paraId="3BD72F5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Add_op_stage1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{Add_stage2_add_temp[15], Add_stage2_add_temp};</w:t>
      </w:r>
    </w:p>
    <w:p w14:paraId="493F5DA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EF92CC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37CF5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0194E6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15E0FE6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Unit_Delay5_process</w:t>
      </w:r>
    </w:p>
    <w:p w14:paraId="738BEE4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5A423E7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Unit_Delay5_out1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3A6244B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6F2641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7BF690C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D1C4A7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      Unit_Delay5_out1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i_X2;</w:t>
      </w:r>
    </w:p>
    <w:p w14:paraId="016208A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8F2E2C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8F3E78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005301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211E97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436179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A32E0A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Product2_out1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Unit_Delay4_out1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*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Unit_Delay5_out1;</w:t>
      </w:r>
    </w:p>
    <w:p w14:paraId="6CE0D66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88E440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4D477E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6092EC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Add_stage3_add_cast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Add_op_stage1[15:0];</w:t>
      </w:r>
    </w:p>
    <w:p w14:paraId="5953D81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Add_stage3_add_temp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Add_stage3_add_cast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+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Product2_out1;</w:t>
      </w:r>
    </w:p>
    <w:p w14:paraId="0096B25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Add_op_stage2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{{2{Add_stage3_add_temp[15]}}, Add_stage3_add_temp};</w:t>
      </w:r>
    </w:p>
    <w:p w14:paraId="3043A8D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EB10AA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F2D07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634705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54C6623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Unit_Delay7_process</w:t>
      </w:r>
    </w:p>
    <w:p w14:paraId="59B2C33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39F778F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Unit_Delay7_out1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8'sb00000000;</w:t>
      </w:r>
    </w:p>
    <w:p w14:paraId="65E82B6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6D573BF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15C626C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6DC96EB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Unit_Delay7_out1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i_X3;</w:t>
      </w:r>
    </w:p>
    <w:p w14:paraId="63A9299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BAD47D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1AAEA7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4F19067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23D89A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DD7658D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B5F927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Product3_out1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Unit_Delay6_out1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*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Unit_Delay7_out1;</w:t>
      </w:r>
    </w:p>
    <w:p w14:paraId="3C81B6B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74B772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525EF0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B4EADD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Add_stage4_add_cast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Add_op_stage2[15:0];</w:t>
      </w:r>
    </w:p>
    <w:p w14:paraId="346EE41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Add_out1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Add_stage4_add_cast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+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Product3_out1;</w:t>
      </w:r>
    </w:p>
    <w:p w14:paraId="1D315D43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9D3A67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7A4DB0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A7341D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always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@(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posedge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or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negedge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i_RST_N)</w:t>
      </w:r>
    </w:p>
    <w:p w14:paraId="22B15B4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: Unit_Delay8_process</w:t>
      </w:r>
    </w:p>
    <w:p w14:paraId="09067C0C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(i_RST_N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1'b0)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58D18B02" w14:textId="77777777" w:rsidR="00195B3D" w:rsidRPr="00BF436F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BF436F">
        <w:rPr>
          <w:rFonts w:ascii="Consolas" w:eastAsia="Times New Roman" w:hAnsi="Consolas" w:cs="Times New Roman"/>
          <w:sz w:val="20"/>
          <w:szCs w:val="20"/>
          <w:lang w:val="en-US" w:eastAsia="ru-RU"/>
        </w:rPr>
        <w:t>Unit_Delay8_out1 &lt;</w:t>
      </w:r>
      <w:r w:rsidRPr="00BF436F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BF436F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16'sb0000000000000000;</w:t>
      </w:r>
    </w:p>
    <w:p w14:paraId="79CEC3D5" w14:textId="77777777" w:rsidR="00195B3D" w:rsidRPr="00BF436F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436F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BF436F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C3BC91A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436F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6C9EB4B2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if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(enb)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begin</w:t>
      </w:r>
    </w:p>
    <w:p w14:paraId="1F87111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Unit_Delay8_out1 &lt;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Add_out1;</w:t>
      </w:r>
    </w:p>
    <w:p w14:paraId="1BA78616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4CFAE99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E69C45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A9D8C7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92211FB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B18D434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29198D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o_Y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Unit_Delay8_out1;</w:t>
      </w:r>
    </w:p>
    <w:p w14:paraId="56A17B05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BF96608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assign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ce_out </w:t>
      </w:r>
      <w:r w:rsidRPr="00195B3D">
        <w:rPr>
          <w:rFonts w:ascii="Consolas" w:eastAsia="Times New Roman" w:hAnsi="Consolas" w:cs="Times New Roman"/>
          <w:color w:val="8B6606"/>
          <w:sz w:val="20"/>
          <w:szCs w:val="20"/>
          <w:lang w:val="en-US" w:eastAsia="ru-RU"/>
        </w:rPr>
        <w:t>=</w:t>
      </w:r>
      <w:r w:rsidRPr="00195B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i_CLK_EN;</w:t>
      </w:r>
    </w:p>
    <w:p w14:paraId="79CBF401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05CC5EC" w14:textId="0A77D6C8" w:rsidR="00195B3D" w:rsidRDefault="00195B3D" w:rsidP="00195B3D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ru-RU" w:eastAsia="ru-RU"/>
        </w:rPr>
      </w:pPr>
      <w:r w:rsidRPr="00195B3D">
        <w:rPr>
          <w:rFonts w:ascii="Consolas" w:eastAsia="Times New Roman" w:hAnsi="Consolas" w:cs="Times New Roman"/>
          <w:color w:val="0E00FF"/>
          <w:sz w:val="20"/>
          <w:szCs w:val="20"/>
          <w:lang w:val="ru-RU" w:eastAsia="ru-RU"/>
        </w:rPr>
        <w:t>endmodule</w:t>
      </w:r>
      <w:r w:rsidRPr="00195B3D">
        <w:rPr>
          <w:rFonts w:ascii="Consolas" w:eastAsia="Times New Roman" w:hAnsi="Consolas" w:cs="Times New Roman"/>
          <w:sz w:val="20"/>
          <w:szCs w:val="20"/>
          <w:lang w:val="ru-RU" w:eastAsia="ru-RU"/>
        </w:rPr>
        <w:t xml:space="preserve">  </w:t>
      </w:r>
      <w:r w:rsidRPr="00195B3D">
        <w:rPr>
          <w:rFonts w:ascii="Consolas" w:eastAsia="Times New Roman" w:hAnsi="Consolas" w:cs="Times New Roman"/>
          <w:color w:val="008013"/>
          <w:sz w:val="20"/>
          <w:szCs w:val="20"/>
          <w:lang w:val="ru-RU" w:eastAsia="ru-RU"/>
        </w:rPr>
        <w:t>// PROCESSING_UNIT</w:t>
      </w:r>
    </w:p>
    <w:p w14:paraId="32777047" w14:textId="2B1B216C" w:rsidR="00CF49A4" w:rsidRDefault="00CF49A4" w:rsidP="00195B3D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ru-RU" w:eastAsia="ru-RU"/>
        </w:rPr>
      </w:pPr>
    </w:p>
    <w:p w14:paraId="4ADDE69A" w14:textId="3DE48EE4" w:rsidR="00CF49A4" w:rsidRDefault="00CF49A4" w:rsidP="00195B3D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ru-RU" w:eastAsia="ru-RU"/>
        </w:rPr>
      </w:pPr>
    </w:p>
    <w:p w14:paraId="044A9EB8" w14:textId="3DB79CCF" w:rsidR="00CF49A4" w:rsidRDefault="00CF49A4" w:rsidP="00195B3D">
      <w:pPr>
        <w:spacing w:after="0" w:line="240" w:lineRule="auto"/>
        <w:rPr>
          <w:rFonts w:ascii="Consolas" w:eastAsia="Times New Roman" w:hAnsi="Consolas" w:cs="Times New Roman"/>
          <w:color w:val="008013"/>
          <w:sz w:val="20"/>
          <w:szCs w:val="20"/>
          <w:lang w:val="ru-RU" w:eastAsia="ru-RU"/>
        </w:rPr>
      </w:pPr>
    </w:p>
    <w:p w14:paraId="4807923B" w14:textId="7BD404A8" w:rsid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lastRenderedPageBreak/>
        <w:t>Р</w:t>
      </w:r>
      <w:r w:rsidRPr="00CF49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езультат синтезу згенерованого коду в Quartus для створеної підсистеми</w:t>
      </w:r>
    </w:p>
    <w:p w14:paraId="0FC3ADFA" w14:textId="77777777" w:rsid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003F839" w14:textId="60F5F68E" w:rsid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З</w:t>
      </w:r>
      <w:r w:rsidRPr="00CF49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віт по апаратним витратам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5700A244" w14:textId="7751CB24" w:rsid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CC8B166" wp14:editId="100FE119">
            <wp:extent cx="5940425" cy="44551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136D" w14:textId="77777777" w:rsid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600EE19" w14:textId="42D8195D" w:rsidR="00CF49A4" w:rsidRP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</w:t>
      </w:r>
      <w:r w:rsidRPr="00CF49A4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езультат виклику RTL Viewer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2221B671" w14:textId="1C06EEC5" w:rsidR="00195B3D" w:rsidRDefault="00CF49A4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35DBE2F0" wp14:editId="198B9CB1">
            <wp:extent cx="5940425" cy="44551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C572" w14:textId="3526D684" w:rsidR="00CF49A4" w:rsidRPr="00CF49A4" w:rsidRDefault="00CF49A4" w:rsidP="00195B3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Тестбенч:</w:t>
      </w:r>
    </w:p>
    <w:p w14:paraId="0260E060" w14:textId="77777777" w:rsidR="00195B3D" w:rsidRPr="00195B3D" w:rsidRDefault="00195B3D" w:rsidP="00195B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ru-RU" w:eastAsia="ru-RU"/>
        </w:rPr>
      </w:pPr>
    </w:p>
    <w:p w14:paraId="41B1C10D" w14:textId="2E006749" w:rsidR="00195B3D" w:rsidRDefault="00842F4D" w:rsidP="00B9726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0B404F" wp14:editId="1A5D774C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77EB" w14:textId="7FBC6CA1" w:rsidR="00CF49A4" w:rsidRPr="008D3D2C" w:rsidRDefault="00CF49A4" w:rsidP="00CF49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Висновок: у ході лабораторної роботи, мені вдалося реалізувати програму, яка реалізує функцію </w:t>
      </w:r>
      <w:r w:rsidRPr="00941B30">
        <w:rPr>
          <w:rFonts w:ascii="Times New Roman" w:hAnsi="Times New Roman" w:cs="Times New Roman"/>
          <w:sz w:val="28"/>
          <w:szCs w:val="28"/>
        </w:rPr>
        <w:t>Y = W0*X0 + W1*X1 + W2*X2 + W*X3</w:t>
      </w:r>
      <w:r>
        <w:rPr>
          <w:rFonts w:ascii="Times New Roman" w:hAnsi="Times New Roman" w:cs="Times New Roman"/>
          <w:sz w:val="28"/>
          <w:szCs w:val="28"/>
        </w:rPr>
        <w:t xml:space="preserve">. Виставив в матлабі такі налаштування, які були вказані в методичці, </w:t>
      </w:r>
      <w:r w:rsidR="00F3578F">
        <w:rPr>
          <w:rFonts w:ascii="Times New Roman" w:hAnsi="Times New Roman" w:cs="Times New Roman"/>
          <w:sz w:val="28"/>
          <w:szCs w:val="28"/>
        </w:rPr>
        <w:t xml:space="preserve">створив програму, підсистему, протестував її в </w:t>
      </w:r>
      <w:r w:rsidR="00F3578F"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="00F3578F" w:rsidRPr="00F3578F">
        <w:rPr>
          <w:rFonts w:ascii="Times New Roman" w:hAnsi="Times New Roman" w:cs="Times New Roman"/>
          <w:sz w:val="28"/>
          <w:szCs w:val="28"/>
        </w:rPr>
        <w:t xml:space="preserve"> </w:t>
      </w:r>
      <w:r w:rsidR="00F3578F">
        <w:rPr>
          <w:rFonts w:ascii="Times New Roman" w:hAnsi="Times New Roman" w:cs="Times New Roman"/>
          <w:sz w:val="28"/>
          <w:szCs w:val="28"/>
          <w:lang w:val="en-US"/>
        </w:rPr>
        <w:t>analyzer</w:t>
      </w:r>
      <w:r w:rsidR="00F3578F" w:rsidRPr="00F3578F">
        <w:rPr>
          <w:rFonts w:ascii="Times New Roman" w:hAnsi="Times New Roman" w:cs="Times New Roman"/>
          <w:sz w:val="28"/>
          <w:szCs w:val="28"/>
        </w:rPr>
        <w:t>, все спрацювало</w:t>
      </w:r>
      <w:r w:rsidR="008D3D2C" w:rsidRPr="008D3D2C">
        <w:rPr>
          <w:rFonts w:ascii="Times New Roman" w:hAnsi="Times New Roman" w:cs="Times New Roman"/>
          <w:sz w:val="28"/>
          <w:szCs w:val="28"/>
        </w:rPr>
        <w:t>, програма</w:t>
      </w:r>
      <w:r w:rsidR="00F3578F" w:rsidRPr="008D3D2C">
        <w:rPr>
          <w:rFonts w:ascii="Times New Roman" w:hAnsi="Times New Roman" w:cs="Times New Roman"/>
          <w:sz w:val="28"/>
          <w:szCs w:val="28"/>
        </w:rPr>
        <w:t xml:space="preserve"> </w:t>
      </w:r>
      <w:r w:rsidR="008D3D2C">
        <w:rPr>
          <w:rFonts w:ascii="Times New Roman" w:hAnsi="Times New Roman" w:cs="Times New Roman"/>
          <w:sz w:val="28"/>
          <w:szCs w:val="28"/>
        </w:rPr>
        <w:t xml:space="preserve">працює </w:t>
      </w:r>
      <w:r w:rsidR="008D3D2C">
        <w:rPr>
          <w:rFonts w:ascii="Times New Roman" w:hAnsi="Times New Roman" w:cs="Times New Roman"/>
          <w:sz w:val="28"/>
          <w:szCs w:val="28"/>
        </w:rPr>
        <w:lastRenderedPageBreak/>
        <w:t xml:space="preserve">нормально, також був протестований код верілог у квартусі, який згенерував матлаб, в результаті все спрацювало, і </w:t>
      </w:r>
      <w:r w:rsidR="008D3D2C">
        <w:rPr>
          <w:rFonts w:ascii="Times New Roman" w:hAnsi="Times New Roman" w:cs="Times New Roman"/>
          <w:sz w:val="28"/>
          <w:szCs w:val="28"/>
          <w:lang w:val="en-US"/>
        </w:rPr>
        <w:t>RTL</w:t>
      </w:r>
      <w:r w:rsidR="008D3D2C" w:rsidRPr="008D3D2C">
        <w:rPr>
          <w:rFonts w:ascii="Times New Roman" w:hAnsi="Times New Roman" w:cs="Times New Roman"/>
          <w:sz w:val="28"/>
          <w:szCs w:val="28"/>
        </w:rPr>
        <w:t xml:space="preserve"> </w:t>
      </w:r>
      <w:r w:rsidR="008D3D2C">
        <w:rPr>
          <w:rFonts w:ascii="Times New Roman" w:hAnsi="Times New Roman" w:cs="Times New Roman"/>
          <w:sz w:val="28"/>
          <w:szCs w:val="28"/>
          <w:lang w:val="en-US"/>
        </w:rPr>
        <w:t>Viewer</w:t>
      </w:r>
      <w:r w:rsidR="008D3D2C" w:rsidRPr="008D3D2C">
        <w:rPr>
          <w:rFonts w:ascii="Times New Roman" w:hAnsi="Times New Roman" w:cs="Times New Roman"/>
          <w:sz w:val="28"/>
          <w:szCs w:val="28"/>
        </w:rPr>
        <w:t xml:space="preserve"> </w:t>
      </w:r>
      <w:r w:rsidR="008D3D2C">
        <w:rPr>
          <w:rFonts w:ascii="Times New Roman" w:hAnsi="Times New Roman" w:cs="Times New Roman"/>
          <w:sz w:val="28"/>
          <w:szCs w:val="28"/>
        </w:rPr>
        <w:t>показав схожу схему, також був успішно сроблений тестбенч у матлабі.</w:t>
      </w:r>
    </w:p>
    <w:p w14:paraId="6087337C" w14:textId="70A46156" w:rsidR="00CF49A4" w:rsidRPr="00CF49A4" w:rsidRDefault="00CF49A4" w:rsidP="00B97267">
      <w:pPr>
        <w:rPr>
          <w:rFonts w:ascii="Times New Roman" w:hAnsi="Times New Roman" w:cs="Times New Roman"/>
          <w:sz w:val="28"/>
          <w:szCs w:val="28"/>
        </w:rPr>
      </w:pPr>
    </w:p>
    <w:sectPr w:rsidR="00CF49A4" w:rsidRPr="00CF49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DF1352"/>
    <w:multiLevelType w:val="hybridMultilevel"/>
    <w:tmpl w:val="7C08C252"/>
    <w:lvl w:ilvl="0" w:tplc="EECCBB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F7689D"/>
    <w:multiLevelType w:val="hybridMultilevel"/>
    <w:tmpl w:val="37843FDE"/>
    <w:lvl w:ilvl="0" w:tplc="D7C4111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BE4853"/>
    <w:multiLevelType w:val="hybridMultilevel"/>
    <w:tmpl w:val="170EBDE0"/>
    <w:lvl w:ilvl="0" w:tplc="14C64F9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3159F2"/>
    <w:multiLevelType w:val="hybridMultilevel"/>
    <w:tmpl w:val="B7280048"/>
    <w:lvl w:ilvl="0" w:tplc="A028AEA6">
      <w:numFmt w:val="bullet"/>
      <w:lvlText w:val="-"/>
      <w:lvlJc w:val="left"/>
      <w:pPr>
        <w:ind w:left="43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num w:numId="1" w16cid:durableId="196431373">
    <w:abstractNumId w:val="2"/>
  </w:num>
  <w:num w:numId="2" w16cid:durableId="441001482">
    <w:abstractNumId w:val="0"/>
  </w:num>
  <w:num w:numId="3" w16cid:durableId="15205744">
    <w:abstractNumId w:val="3"/>
  </w:num>
  <w:num w:numId="4" w16cid:durableId="12490748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FCD"/>
    <w:rsid w:val="00051322"/>
    <w:rsid w:val="000B7915"/>
    <w:rsid w:val="00195B3D"/>
    <w:rsid w:val="003B5BFB"/>
    <w:rsid w:val="005710DF"/>
    <w:rsid w:val="007D72AE"/>
    <w:rsid w:val="00842F4D"/>
    <w:rsid w:val="008D3D2C"/>
    <w:rsid w:val="00941B30"/>
    <w:rsid w:val="009D3EF6"/>
    <w:rsid w:val="00AC5A6B"/>
    <w:rsid w:val="00B97267"/>
    <w:rsid w:val="00BE6C18"/>
    <w:rsid w:val="00BF436F"/>
    <w:rsid w:val="00C24FCD"/>
    <w:rsid w:val="00CD60DE"/>
    <w:rsid w:val="00CF49A4"/>
    <w:rsid w:val="00F27976"/>
    <w:rsid w:val="00F3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5C637"/>
  <w15:chartTrackingRefBased/>
  <w15:docId w15:val="{9FAAB2DA-D6C1-4D06-AF58-001F2D8BD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49A4"/>
    <w:pPr>
      <w:spacing w:line="25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7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15</Pages>
  <Words>1144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Суханов Даня</dc:creator>
  <cp:keywords/>
  <dc:description/>
  <cp:lastModifiedBy>Суханов Даня</cp:lastModifiedBy>
  <cp:revision>7</cp:revision>
  <dcterms:created xsi:type="dcterms:W3CDTF">2022-11-21T17:08:00Z</dcterms:created>
  <dcterms:modified xsi:type="dcterms:W3CDTF">2022-11-27T17:03:00Z</dcterms:modified>
</cp:coreProperties>
</file>